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2C12" w:rsidRPr="00292DE7" w:rsidRDefault="00292DE7" w:rsidP="005600C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292DE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ПОСЛОВИ ЗАШТИТЕ ЗАПОСЛЕНИХ И УГОВОРНЕ ПОШТЕ У ЂАЛИ</w:t>
      </w:r>
    </w:p>
    <w:p w:rsidR="00292DE7" w:rsidRPr="00E42F15" w:rsidRDefault="00292DE7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</w:p>
    <w:p w:rsidR="00697D6C" w:rsidRPr="00162C12" w:rsidRDefault="00162C12" w:rsidP="00E42F15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62C12">
        <w:rPr>
          <w:rFonts w:ascii="Times New Roman" w:hAnsi="Times New Roman" w:cs="Times New Roman"/>
          <w:sz w:val="24"/>
          <w:szCs w:val="24"/>
          <w:lang w:val="sr-Cyrl-CS"/>
        </w:rPr>
        <w:t>Средња стручна спрема, најмање пет година радног искуства у струци, познавање рада на рачунару</w:t>
      </w:r>
      <w:r w:rsidR="00E42F15" w:rsidRPr="00162C1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Услови за рад на радном месту:</w:t>
      </w:r>
      <w:r w:rsidR="00BB2DC6" w:rsidRPr="00E42F15">
        <w:rPr>
          <w:rFonts w:ascii="Times New Roman" w:hAnsi="Times New Roman" w:cs="Times New Roman"/>
          <w:sz w:val="24"/>
          <w:szCs w:val="24"/>
        </w:rPr>
        <w:t xml:space="preserve"> држа</w:t>
      </w:r>
      <w:r w:rsidRPr="00E42F15">
        <w:rPr>
          <w:rFonts w:ascii="Times New Roman" w:hAnsi="Times New Roman" w:cs="Times New Roman"/>
          <w:sz w:val="24"/>
          <w:szCs w:val="24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0CF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Доказ који се прилажу уз пријаву на јавни конкурс</w:t>
      </w:r>
      <w:r w:rsidRPr="00E42F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2F15">
        <w:rPr>
          <w:rFonts w:ascii="Times New Roman" w:hAnsi="Times New Roman" w:cs="Times New Roman"/>
          <w:sz w:val="24"/>
          <w:szCs w:val="24"/>
        </w:rPr>
        <w:t xml:space="preserve"> својеручно потписана пријава са крат</w:t>
      </w:r>
      <w:r w:rsidR="00020DF5" w:rsidRPr="00E42F15">
        <w:rPr>
          <w:rFonts w:ascii="Times New Roman" w:hAnsi="Times New Roman" w:cs="Times New Roman"/>
          <w:sz w:val="24"/>
          <w:szCs w:val="24"/>
        </w:rPr>
        <w:t>ком биографијом и наводима о до</w:t>
      </w:r>
      <w:r w:rsidRPr="00E42F15">
        <w:rPr>
          <w:rFonts w:ascii="Times New Roman" w:hAnsi="Times New Roman" w:cs="Times New Roman"/>
          <w:sz w:val="24"/>
          <w:szCs w:val="24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E42F15">
        <w:rPr>
          <w:rFonts w:ascii="Times New Roman" w:hAnsi="Times New Roman" w:cs="Times New Roman"/>
          <w:sz w:val="24"/>
          <w:szCs w:val="24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42F15">
        <w:rPr>
          <w:rFonts w:ascii="Times New Roman" w:hAnsi="Times New Roman" w:cs="Times New Roman"/>
          <w:sz w:val="24"/>
          <w:szCs w:val="24"/>
        </w:rPr>
        <w:t>женом државном стручном испиту за рад у државним органима, по</w:t>
      </w:r>
      <w:r w:rsidR="00020DF5" w:rsidRPr="00E42F15">
        <w:rPr>
          <w:rFonts w:ascii="Times New Roman" w:hAnsi="Times New Roman" w:cs="Times New Roman"/>
          <w:sz w:val="24"/>
          <w:szCs w:val="24"/>
        </w:rPr>
        <w:t>т</w:t>
      </w:r>
      <w:r w:rsidRPr="00E42F15">
        <w:rPr>
          <w:rFonts w:ascii="Times New Roman" w:hAnsi="Times New Roman" w:cs="Times New Roman"/>
          <w:sz w:val="24"/>
          <w:szCs w:val="24"/>
        </w:rPr>
        <w:t xml:space="preserve">врда о положеном државном стручном испиту за рад у државним органима; </w:t>
      </w:r>
      <w:r w:rsidR="00020DF5" w:rsidRPr="00E42F15">
        <w:rPr>
          <w:rFonts w:ascii="Times New Roman" w:hAnsi="Times New Roman" w:cs="Times New Roman"/>
          <w:sz w:val="24"/>
          <w:szCs w:val="24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Копије могу бити оверене код надлежног општинског органа управе, суду или јавног бележника.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A2403D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Напомена:</w:t>
      </w:r>
      <w:r w:rsidRPr="00E42F15">
        <w:rPr>
          <w:rFonts w:ascii="Times New Roman" w:hAnsi="Times New Roman" w:cs="Times New Roman"/>
          <w:sz w:val="24"/>
          <w:szCs w:val="24"/>
        </w:rPr>
        <w:t xml:space="preserve"> Кандидат који први пут заснива радни однос у држав</w:t>
      </w:r>
      <w:r w:rsidR="00AF2D05" w:rsidRPr="00E42F15">
        <w:rPr>
          <w:rFonts w:ascii="Times New Roman" w:hAnsi="Times New Roman" w:cs="Times New Roman"/>
          <w:sz w:val="24"/>
          <w:szCs w:val="24"/>
        </w:rPr>
        <w:t>ном органу, одн</w:t>
      </w:r>
      <w:r w:rsidR="004D711C" w:rsidRPr="00E42F15">
        <w:rPr>
          <w:rFonts w:ascii="Times New Roman" w:hAnsi="Times New Roman" w:cs="Times New Roman"/>
          <w:sz w:val="24"/>
          <w:szCs w:val="24"/>
        </w:rPr>
        <w:t>осно орг</w:t>
      </w:r>
      <w:r w:rsidR="007D1283" w:rsidRPr="00E42F15">
        <w:rPr>
          <w:rFonts w:ascii="Times New Roman" w:hAnsi="Times New Roman" w:cs="Times New Roman"/>
          <w:sz w:val="24"/>
          <w:szCs w:val="24"/>
        </w:rPr>
        <w:t>ану аутономне покрајине или једи</w:t>
      </w:r>
      <w:r w:rsidR="00AF2D05" w:rsidRPr="00E42F15">
        <w:rPr>
          <w:rFonts w:ascii="Times New Roman" w:hAnsi="Times New Roman" w:cs="Times New Roman"/>
          <w:sz w:val="24"/>
          <w:szCs w:val="24"/>
        </w:rPr>
        <w:t>нице локалне самоуправе подлежу пробном раду у дужини од 6 месеци. Кандидат без положеног државног стручног испита прима се на рад под условом да тај испит положи до окончања пробног рада.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lastRenderedPageBreak/>
        <w:t>Неблаговремене, неразумљиве или непотпуне пријаве биће одбачене закључком конкурсне комисије.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Јавни конкурс спроводи комисија коју је образовао начелник Општинске управе. 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Овај конкурс објављује се на званичној интернет страници општине Нови Кнежевац – </w:t>
      </w:r>
      <w:hyperlink r:id="rId6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www.noviknezevac.rs</w:t>
        </w:r>
      </w:hyperlink>
      <w:r w:rsidRPr="00E42F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01E" w:rsidRPr="00E42F15">
        <w:rPr>
          <w:rFonts w:ascii="Times New Roman" w:hAnsi="Times New Roman" w:cs="Times New Roman"/>
          <w:sz w:val="24"/>
          <w:szCs w:val="24"/>
        </w:rPr>
        <w:t>на ог</w:t>
      </w:r>
      <w:r w:rsidR="00E42F15" w:rsidRPr="00E42F15">
        <w:rPr>
          <w:rFonts w:ascii="Times New Roman" w:hAnsi="Times New Roman" w:cs="Times New Roman"/>
          <w:sz w:val="24"/>
          <w:szCs w:val="24"/>
        </w:rPr>
        <w:t xml:space="preserve">ласној табли Општинске управе, </w:t>
      </w:r>
      <w:r w:rsidR="00E0501E" w:rsidRPr="00E42F15">
        <w:rPr>
          <w:rFonts w:ascii="Times New Roman" w:hAnsi="Times New Roman" w:cs="Times New Roman"/>
          <w:sz w:val="24"/>
          <w:szCs w:val="24"/>
        </w:rPr>
        <w:t>у дневним новинама „Дневник“ и „Мађарсо“</w:t>
      </w:r>
      <w:r w:rsidR="00903E13" w:rsidRPr="00E42F15">
        <w:rPr>
          <w:rFonts w:ascii="Times New Roman" w:hAnsi="Times New Roman" w:cs="Times New Roman"/>
          <w:sz w:val="24"/>
          <w:szCs w:val="24"/>
        </w:rPr>
        <w:t xml:space="preserve"> </w:t>
      </w:r>
      <w:r w:rsidR="00E0501E" w:rsidRPr="00E42F15">
        <w:rPr>
          <w:rFonts w:ascii="Times New Roman" w:hAnsi="Times New Roman" w:cs="Times New Roman"/>
          <w:sz w:val="24"/>
          <w:szCs w:val="24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ОСТАЛО: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Рок за подношење пријава је 15 дана од дана објављивања Обавештења у дневним новинама.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Пријаву са пратећом документацијом, кандидати треба да доставе на адресу: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292DE7">
        <w:rPr>
          <w:rFonts w:ascii="Times New Roman" w:hAnsi="Times New Roman" w:cs="Times New Roman"/>
          <w:sz w:val="24"/>
          <w:szCs w:val="24"/>
          <w:lang w:val="sr-Cyrl-CS"/>
        </w:rPr>
        <w:t>Владимир Ћирић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162C12">
        <w:rPr>
          <w:rFonts w:ascii="Times New Roman" w:hAnsi="Times New Roman" w:cs="Times New Roman"/>
          <w:sz w:val="24"/>
          <w:szCs w:val="24"/>
          <w:lang w:val="sr-Latn-RS"/>
        </w:rPr>
        <w:t>30.11.2021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8D" w:rsidRPr="00E42F15" w:rsidRDefault="0069738D">
      <w:pPr>
        <w:rPr>
          <w:rFonts w:ascii="Times New Roman" w:hAnsi="Times New Roman" w:cs="Times New Roman"/>
          <w:sz w:val="24"/>
          <w:szCs w:val="24"/>
        </w:rPr>
      </w:pPr>
    </w:p>
    <w:sectPr w:rsidR="0069738D" w:rsidRPr="00E42F15" w:rsidSect="00C81A2C">
      <w:headerReference w:type="even" r:id="rId7"/>
      <w:headerReference w:type="default" r:id="rId8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15" w:rsidRDefault="00206415" w:rsidP="0002286D">
      <w:r>
        <w:separator/>
      </w:r>
    </w:p>
  </w:endnote>
  <w:endnote w:type="continuationSeparator" w:id="0">
    <w:p w:rsidR="00206415" w:rsidRDefault="00206415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15" w:rsidRDefault="00206415" w:rsidP="0002286D">
      <w:r>
        <w:separator/>
      </w:r>
    </w:p>
  </w:footnote>
  <w:footnote w:type="continuationSeparator" w:id="0">
    <w:p w:rsidR="00206415" w:rsidRDefault="00206415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0829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9C4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082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DF5"/>
    <w:rsid w:val="0002286D"/>
    <w:rsid w:val="000829C4"/>
    <w:rsid w:val="00162C12"/>
    <w:rsid w:val="00206415"/>
    <w:rsid w:val="00275EB2"/>
    <w:rsid w:val="00292DE7"/>
    <w:rsid w:val="002C5234"/>
    <w:rsid w:val="00383AD5"/>
    <w:rsid w:val="004110BA"/>
    <w:rsid w:val="0043102B"/>
    <w:rsid w:val="004D711C"/>
    <w:rsid w:val="00523F3F"/>
    <w:rsid w:val="005600CF"/>
    <w:rsid w:val="00584216"/>
    <w:rsid w:val="0069738D"/>
    <w:rsid w:val="00697D6C"/>
    <w:rsid w:val="007D1283"/>
    <w:rsid w:val="00903E13"/>
    <w:rsid w:val="00A2403D"/>
    <w:rsid w:val="00AF2D05"/>
    <w:rsid w:val="00BB01FB"/>
    <w:rsid w:val="00BB2DC6"/>
    <w:rsid w:val="00BB75AB"/>
    <w:rsid w:val="00E0501E"/>
    <w:rsid w:val="00E42F15"/>
    <w:rsid w:val="00E873EA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</cp:lastModifiedBy>
  <cp:revision>2</cp:revision>
  <dcterms:created xsi:type="dcterms:W3CDTF">2021-12-20T10:58:00Z</dcterms:created>
  <dcterms:modified xsi:type="dcterms:W3CDTF">2021-12-20T10:58:00Z</dcterms:modified>
</cp:coreProperties>
</file>